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503"/>
        <w:gridCol w:w="5386"/>
      </w:tblGrid>
      <w:tr w:rsidR="006F521E" w:rsidRPr="006F521E" w:rsidTr="00A67101">
        <w:tc>
          <w:tcPr>
            <w:tcW w:w="4503" w:type="dxa"/>
            <w:shd w:val="clear" w:color="auto" w:fill="auto"/>
          </w:tcPr>
          <w:p w:rsidR="006F521E" w:rsidRPr="006F521E" w:rsidRDefault="006F521E" w:rsidP="00A6710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1E">
              <w:rPr>
                <w:rFonts w:ascii="Times New Roman" w:hAnsi="Times New Roman"/>
                <w:sz w:val="24"/>
                <w:szCs w:val="24"/>
              </w:rPr>
              <w:t>РАЗРАБОТАНО И ПРИНЯТО</w:t>
            </w:r>
          </w:p>
          <w:p w:rsidR="006F521E" w:rsidRPr="006F521E" w:rsidRDefault="006F521E" w:rsidP="00A671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521E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6F521E" w:rsidRPr="006F521E" w:rsidRDefault="006F521E" w:rsidP="00A671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F521E">
              <w:rPr>
                <w:rFonts w:ascii="Times New Roman" w:hAnsi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6F521E" w:rsidRPr="006F521E" w:rsidRDefault="006F521E" w:rsidP="00A6710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521E">
              <w:rPr>
                <w:rFonts w:ascii="Times New Roman" w:hAnsi="Times New Roman"/>
                <w:sz w:val="24"/>
                <w:szCs w:val="24"/>
              </w:rPr>
              <w:t>от  «___» __________20__ г.                       </w:t>
            </w:r>
          </w:p>
        </w:tc>
        <w:tc>
          <w:tcPr>
            <w:tcW w:w="5386" w:type="dxa"/>
            <w:shd w:val="clear" w:color="auto" w:fill="auto"/>
          </w:tcPr>
          <w:p w:rsidR="006F521E" w:rsidRPr="006F521E" w:rsidRDefault="006F521E" w:rsidP="00A67101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521E">
              <w:rPr>
                <w:rFonts w:ascii="Times New Roman" w:hAnsi="Times New Roman"/>
                <w:sz w:val="24"/>
                <w:szCs w:val="24"/>
              </w:rPr>
              <w:t>                                            «УТВЕРЖДАЮ»   </w:t>
            </w:r>
          </w:p>
          <w:p w:rsidR="006F521E" w:rsidRPr="006F521E" w:rsidRDefault="006F521E" w:rsidP="00A67101">
            <w:pPr>
              <w:shd w:val="clear" w:color="auto" w:fill="FFFFFF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521E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6F521E">
              <w:rPr>
                <w:rFonts w:ascii="Times New Roman" w:hAnsi="Times New Roman"/>
                <w:sz w:val="24"/>
                <w:szCs w:val="24"/>
              </w:rPr>
              <w:t>Джалильская</w:t>
            </w:r>
            <w:proofErr w:type="spellEnd"/>
            <w:r w:rsidRPr="006F521E">
              <w:rPr>
                <w:rFonts w:ascii="Times New Roman" w:hAnsi="Times New Roman"/>
                <w:sz w:val="24"/>
                <w:szCs w:val="24"/>
              </w:rPr>
              <w:t xml:space="preserve"> гимназия»</w:t>
            </w:r>
            <w:r w:rsidRPr="006F521E">
              <w:rPr>
                <w:rFonts w:ascii="Times New Roman" w:hAnsi="Times New Roman"/>
                <w:sz w:val="24"/>
                <w:szCs w:val="24"/>
              </w:rPr>
              <w:br/>
              <w:t xml:space="preserve">____________ </w:t>
            </w:r>
            <w:proofErr w:type="spellStart"/>
            <w:r w:rsidRPr="006F521E">
              <w:rPr>
                <w:rFonts w:ascii="Times New Roman" w:hAnsi="Times New Roman"/>
                <w:sz w:val="24"/>
                <w:szCs w:val="24"/>
              </w:rPr>
              <w:t>Р.А.Гильфанова</w:t>
            </w:r>
            <w:proofErr w:type="spellEnd"/>
            <w:r w:rsidRPr="006F521E">
              <w:rPr>
                <w:rFonts w:ascii="Times New Roman" w:hAnsi="Times New Roman"/>
                <w:sz w:val="24"/>
                <w:szCs w:val="24"/>
              </w:rPr>
              <w:br/>
              <w:t>приказ № _____ от « ____ » _________20__ г. </w:t>
            </w:r>
          </w:p>
        </w:tc>
      </w:tr>
    </w:tbl>
    <w:p w:rsidR="00497A8C" w:rsidRPr="006F521E" w:rsidRDefault="00497A8C" w:rsidP="00140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521E" w:rsidRDefault="006F521E" w:rsidP="00140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521E" w:rsidRDefault="006F521E" w:rsidP="00140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0DE6" w:rsidRPr="006F521E" w:rsidRDefault="00140DE6" w:rsidP="00140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D25B81"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ПОВЕДЕНИЯ</w:t>
      </w:r>
    </w:p>
    <w:p w:rsidR="00497A8C" w:rsidRPr="006F521E" w:rsidRDefault="00140DE6" w:rsidP="00D25B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учащихся </w:t>
      </w:r>
      <w:r w:rsidR="00AC689F" w:rsidRPr="006F521E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образовательного учреждения</w:t>
      </w:r>
    </w:p>
    <w:p w:rsidR="00140DE6" w:rsidRPr="006F521E" w:rsidRDefault="00AC689F" w:rsidP="00D25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6F521E">
        <w:rPr>
          <w:rFonts w:ascii="Times New Roman" w:hAnsi="Times New Roman" w:cs="Times New Roman"/>
          <w:b/>
          <w:bCs/>
          <w:sz w:val="24"/>
          <w:szCs w:val="24"/>
        </w:rPr>
        <w:t>Джалильская</w:t>
      </w:r>
      <w:proofErr w:type="spellEnd"/>
      <w:r w:rsidRPr="006F521E">
        <w:rPr>
          <w:rFonts w:ascii="Times New Roman" w:hAnsi="Times New Roman" w:cs="Times New Roman"/>
          <w:b/>
          <w:bCs/>
          <w:sz w:val="24"/>
          <w:szCs w:val="24"/>
        </w:rPr>
        <w:t xml:space="preserve"> гимназия»</w:t>
      </w:r>
    </w:p>
    <w:p w:rsidR="00140DE6" w:rsidRPr="006F521E" w:rsidRDefault="00140DE6" w:rsidP="00140DE6">
      <w:pPr>
        <w:jc w:val="both"/>
        <w:rPr>
          <w:rFonts w:ascii="Book Antiqua" w:hAnsi="Book Antiqua"/>
          <w:b/>
          <w:bCs/>
        </w:rPr>
      </w:pPr>
    </w:p>
    <w:p w:rsidR="006A2389" w:rsidRPr="006F521E" w:rsidRDefault="00063CC4" w:rsidP="00AC68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Настоящие П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равила устанавливают нормы поведения обучающихся в здании и на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 xml:space="preserve"> территории </w:t>
      </w:r>
      <w:r w:rsidR="00AC689F" w:rsidRPr="006F521E">
        <w:rPr>
          <w:rFonts w:ascii="Times New Roman" w:hAnsi="Times New Roman" w:cs="Times New Roman"/>
          <w:bCs/>
          <w:sz w:val="24"/>
          <w:szCs w:val="24"/>
        </w:rPr>
        <w:t>муниципального бюджетного образовательного учреждения «</w:t>
      </w:r>
      <w:proofErr w:type="spellStart"/>
      <w:r w:rsidR="00AC689F" w:rsidRPr="006F521E">
        <w:rPr>
          <w:rFonts w:ascii="Times New Roman" w:hAnsi="Times New Roman" w:cs="Times New Roman"/>
          <w:bCs/>
          <w:sz w:val="24"/>
          <w:szCs w:val="24"/>
        </w:rPr>
        <w:t>Джалильская</w:t>
      </w:r>
      <w:proofErr w:type="spellEnd"/>
      <w:r w:rsidR="00AC689F" w:rsidRPr="006F521E">
        <w:rPr>
          <w:rFonts w:ascii="Times New Roman" w:hAnsi="Times New Roman" w:cs="Times New Roman"/>
          <w:bCs/>
          <w:sz w:val="24"/>
          <w:szCs w:val="24"/>
        </w:rPr>
        <w:t xml:space="preserve"> гимназия»</w:t>
      </w:r>
      <w:r w:rsidR="00AC689F" w:rsidRPr="006F521E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Гимназия)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 xml:space="preserve"> с целью создания благоприятной обстановки для успешной учебы каждого ученика, б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езопасных условий пребывания в Г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имназии и на ее территории, воспитания уважительных отношений в коллективе и культурных отношений в обществе.</w:t>
      </w:r>
    </w:p>
    <w:p w:rsidR="00063CC4" w:rsidRPr="006F521E" w:rsidRDefault="00063CC4" w:rsidP="00AC68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3CC4" w:rsidRPr="006F521E" w:rsidRDefault="00AC689F" w:rsidP="00497A8C">
      <w:pPr>
        <w:pStyle w:val="a9"/>
        <w:numPr>
          <w:ilvl w:val="0"/>
          <w:numId w:val="3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</w:t>
      </w:r>
      <w:r w:rsidR="006A2389"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равила</w:t>
      </w:r>
    </w:p>
    <w:p w:rsidR="006A2389" w:rsidRPr="006F521E" w:rsidRDefault="00AC689F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1.1.  Учащиеся Г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имназии ведут себя примерно, соблюдая морально-этические нормы общественного поведения граждан Российской Федерации.</w:t>
      </w:r>
    </w:p>
    <w:p w:rsidR="006A2389" w:rsidRPr="006F521E" w:rsidRDefault="00AC689F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1.2.  В стенах Г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имназии и вне ее учащиеся ведут себя  так, чтобы не уронить свою честь и достоинство. Проявляют уважение к ста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ршим, к учителям и сотрудникам Г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имназии, оказывают помощь младшим и тем, кто в ней нуждается. Учащиеся уступают дорогу взрослым, мальчики – девочкам.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1.3.   В 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общении друг с другом учащиеся 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имназии никогда не применяют физическую силу, не употребляют грубых выражений, а в случае неразрешимых ситуаций обращаются к дежурному учителю, классному руководителю или в администрацию гимназии.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1.4.  Учащиеся берегут школьное имущество, аккуратно относятся к вещам своим и своих товарищей. В случае порчи имущества, его восстановление и ремонт производится за счет родителей виновного ученика.</w:t>
      </w:r>
    </w:p>
    <w:p w:rsidR="006A2389" w:rsidRPr="006F521E" w:rsidRDefault="006A2389" w:rsidP="00063CC4">
      <w:pPr>
        <w:pStyle w:val="a4"/>
        <w:spacing w:before="0" w:after="0"/>
        <w:jc w:val="both"/>
        <w:rPr>
          <w:sz w:val="24"/>
          <w:szCs w:val="24"/>
        </w:rPr>
      </w:pPr>
      <w:r w:rsidRPr="006F521E">
        <w:rPr>
          <w:sz w:val="24"/>
          <w:szCs w:val="24"/>
        </w:rPr>
        <w:t>1.5.  Уч</w:t>
      </w:r>
      <w:r w:rsidR="00D25B81" w:rsidRPr="006F521E">
        <w:rPr>
          <w:sz w:val="24"/>
          <w:szCs w:val="24"/>
        </w:rPr>
        <w:t xml:space="preserve">ащиеся приходят в гимназию за </w:t>
      </w:r>
      <w:r w:rsidR="00140DE6" w:rsidRPr="006F521E">
        <w:rPr>
          <w:sz w:val="24"/>
          <w:szCs w:val="24"/>
        </w:rPr>
        <w:t>30</w:t>
      </w:r>
      <w:r w:rsidRPr="006F521E">
        <w:rPr>
          <w:sz w:val="24"/>
          <w:szCs w:val="24"/>
        </w:rPr>
        <w:t xml:space="preserve"> минут до начала учебных занятий в опрятной одежде, соответствующей стилю учебного заведения (</w:t>
      </w:r>
      <w:r w:rsidR="000D069B" w:rsidRPr="006F521E">
        <w:rPr>
          <w:sz w:val="24"/>
          <w:szCs w:val="24"/>
        </w:rPr>
        <w:t>для мальчиков: темный  пиджак, темные классические брюки, однотонная рубашка, для девочек: темное платье с белым воротником и манжетами, черный фартук)</w:t>
      </w:r>
      <w:r w:rsidRPr="006F521E">
        <w:rPr>
          <w:sz w:val="24"/>
          <w:szCs w:val="24"/>
        </w:rPr>
        <w:t>, со сменной обувью, без яркого макияжа и украшений.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1.6.  Каждый учите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ль определяет для своих уроков П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равила поведения учащихся на занятиях в соо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тветствии с законом РФ и Правилами 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имназии.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1.7.  Во время урока нельзя  шуметь, отвлекаться самому и отвлекать товарищей от занятий посторонними разговорами и другими, не относящимися к уроку, делами.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1.8.  Во время урока учащийся может по необходимости выйти из класса с разрешения педагога.</w:t>
      </w:r>
    </w:p>
    <w:p w:rsidR="00063CC4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1.9.  Не допускаются пропуски учебных занятий без предъявления медицинской справки или записки от родителей (лиц, их заменяющих) об ува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жительной причине отсутствия в 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имназии учащегося.</w:t>
      </w:r>
      <w:bookmarkStart w:id="0" w:name="_GoBack"/>
      <w:bookmarkEnd w:id="0"/>
    </w:p>
    <w:p w:rsidR="00063CC4" w:rsidRPr="006F521E" w:rsidRDefault="006A2389" w:rsidP="00497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права и обязанности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2.1.Ученик имеет право </w:t>
      </w:r>
      <w:proofErr w:type="gramStart"/>
      <w:r w:rsidRPr="006F52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</w:t>
      </w:r>
      <w:proofErr w:type="gramEnd"/>
      <w:r w:rsidRPr="006F52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квалифицированное обучение, предусмотренное государственными стандартами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C5434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 уважительное, доброжелательное и справедливое отношение со 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стороны учителей и сотрудников 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имназии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 свободное выражение собственных взглядов и убеждений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 получение от педагогов и администрации интересующей информации об учебно-воспитательном процессе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получение консультаций у учителей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F521E" w:rsidRDefault="006F521E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521E" w:rsidRPr="006F521E" w:rsidRDefault="006F521E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lastRenderedPageBreak/>
        <w:t>- получение разъяснений по поводу полученной оценки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отдых между уроками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организацию и проведение внеклассных мероприятий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создание органов ученического самоуправления и участие в их работе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обращение в случае конфликтной ситуации к администрации и органы ученического самоуправления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2.2. Ученик обязан: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добросовестно учиться, стремиться к получению наилучших учебных результатов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выполнять тре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бования учителей и сотрудников 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имназии, относящиеся к их компетенции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во время перемен учащиеся подчиняются требованиям дежурных учителей и учащихся, других сотру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дников 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имназии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соблюд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ать чистоту и порядок в здании 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имназии, употреблять пищу только в столовой, убирать со стола после еды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соблюдать правила противопожарной безопасности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экономно расходовать электроэнергию и воду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2.3. Запрещается: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совершать действия, которые могут угрожать жизни и здоровью уч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еников, учителей и сотрудников 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имназии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бегать на переменах по лестницам и рекреациям, сидеть на подоконниках, организовывать подвижные игры в местах, для этого не предназначенных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AC689F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приносить в Г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имназию и на ее территорию с любой целью и использовать любым способом оружие, взрывчатые, взрывоопасные или огнеопасные вещества, спиртные напитки, наркотики, любые другие одурманивающие средства, а также токсичные вещества и яды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- курение во всех помещениях 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имназии и на ее территории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покидать учебное заведение во время занятий без разрешения классного руководителя или другого должностного лица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жевать жевательную резинку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869AD" w:rsidRPr="006F521E" w:rsidRDefault="004869AD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опаздывать на урок;</w:t>
      </w:r>
    </w:p>
    <w:p w:rsidR="004869AD" w:rsidRPr="006F521E" w:rsidRDefault="004869AD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пользоваться сотовым телефоном в учебное время;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приглаша</w:t>
      </w:r>
      <w:r w:rsidR="00AC689F" w:rsidRPr="006F521E">
        <w:rPr>
          <w:rFonts w:ascii="Times New Roman" w:eastAsia="Times New Roman" w:hAnsi="Times New Roman" w:cs="Times New Roman"/>
          <w:sz w:val="24"/>
          <w:szCs w:val="24"/>
        </w:rPr>
        <w:t>ть в 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имназию посторонних лиц, в том числе учащихся других ОУ без предварительного согласования с администрацией гимназии.</w:t>
      </w:r>
    </w:p>
    <w:p w:rsidR="00063CC4" w:rsidRPr="006F521E" w:rsidRDefault="00063CC4" w:rsidP="00063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C4" w:rsidRPr="006F521E" w:rsidRDefault="00063CC4" w:rsidP="00497A8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6A2389"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Поощрения за успехи в учении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3.1. За образцовое выполнение обязанностей: успехи в учении, активное участие в общественной жизни </w:t>
      </w:r>
      <w:r w:rsidR="009A6C7E" w:rsidRPr="006F521E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 и класса, администрацией гимназии применяются следующие поощрения: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объявление благодарности;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награждение грамотой;</w:t>
      </w:r>
    </w:p>
    <w:p w:rsidR="006A2389" w:rsidRPr="006F521E" w:rsidRDefault="00F8278A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награждение похвальным листом.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3.2. За образцовое выполнение обязанностей: успехи в учении, активное участие в общественной жизни </w:t>
      </w:r>
      <w:r w:rsidR="009A6C7E" w:rsidRPr="006F521E">
        <w:rPr>
          <w:rFonts w:ascii="Times New Roman" w:eastAsia="Times New Roman" w:hAnsi="Times New Roman" w:cs="Times New Roman"/>
          <w:sz w:val="24"/>
          <w:szCs w:val="24"/>
        </w:rPr>
        <w:t>гимназии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 и класса, по результатам Государственной</w:t>
      </w:r>
      <w:r w:rsidR="00063CC4" w:rsidRPr="006F52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(итоговой) аттестации за курс средней (полной) школы Педагогическим советом и администрацией гимназии применяются следующие поощрения учащихся: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награждение похвальной грамотой «За особые успехи в изучении отдельных предметов»;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награждение серебряной медалью «За особые успехи в учении»;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награждение золотой медалью «За особые успехи в учении».</w:t>
      </w:r>
    </w:p>
    <w:p w:rsidR="00FC3EAD" w:rsidRPr="006F521E" w:rsidRDefault="00FC3EAD" w:rsidP="00063CC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389" w:rsidRPr="006F521E" w:rsidRDefault="006A2389" w:rsidP="00063CC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4. Ответственность за нарушения учебной дисциплины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4.1. Нарушение учебной дисциплины, то есть неисполнение или ненадлежащее исполнение по вине учащегося возложенных на него обязанностей влечет за собой применение мер дисциплинарного взыскания.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4.2. За нарушение учебной дисциплины администрация гимназии  может применять следующие меры дисциплинарного взыскания: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замечание;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выговор;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строгий выговор;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lastRenderedPageBreak/>
        <w:t>- направление дела в Комиссию по делам несовершеннолетних;</w:t>
      </w:r>
    </w:p>
    <w:p w:rsidR="006A2389" w:rsidRPr="006F521E" w:rsidRDefault="009A6C7E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- исключение из Г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имназии согласно пункту 7 статьи 19 Закона РФ «Об образовании» и Типового положения об общеобразовательном учреждении.</w:t>
      </w:r>
    </w:p>
    <w:p w:rsidR="006A2389" w:rsidRPr="006F521E" w:rsidRDefault="009A6C7E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4.3. Исключению из Г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имназии в соответствии с пунктом 7 статьи 1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9 Закона РФ «Об образовании» и Т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ипового положения об общеобразовательном учреждении по решению Педагогического Совета гимназии за совершение противоправных действий и (или) грубые неоднократные нарушен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ия Устава гимназии и настоящих П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равил   могут быть подвергнуты учащиеся,  достигшие возраста 1</w:t>
      </w:r>
      <w:r w:rsidR="004869AD" w:rsidRPr="006F52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 xml:space="preserve"> лет. Под неоднократным нарушением понимается совершение учащимися, имеющими 2 или более дисциплинарных взыскания, наложенных директором гимназии, нового нарушения Устава гимназии или настоящих Правил. Нарушением признается то, что повлекло или реально могло повлечь за собой тяжкие последствия в ви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де причинения ущерба имуществу Г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 xml:space="preserve">имназии, учащихся, сотрудников, посетителей 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гимназии, дезорганизует работу Г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имназии как образовательного учреждения.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4.4. До применения взыскания от нарушителя учебной дисциплины требуется объяснение в письменной форме. Отказ от письменного объяснения либо устное объяснение не препятствует применению взыскания.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4.5. Взыскание применяется не позднее 1 месяца со дня обнаружения  нарушения учебной дисциплины.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4.6. Взыскание объявляется приказом</w:t>
      </w:r>
      <w:r w:rsidR="009A6C7E" w:rsidRPr="006F521E">
        <w:rPr>
          <w:rFonts w:ascii="Times New Roman" w:eastAsia="Times New Roman" w:hAnsi="Times New Roman" w:cs="Times New Roman"/>
          <w:sz w:val="24"/>
          <w:szCs w:val="24"/>
        </w:rPr>
        <w:t xml:space="preserve"> директора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 по гимназии. Приказ содержит указание на конкретное нарушение учебной дисциплины, за которое налагается данное взыскание, и мотивы применения взыскания. Приказ объявляется учащемуся, его законным представителям под расписку в 3-х </w:t>
      </w:r>
      <w:proofErr w:type="spellStart"/>
      <w:r w:rsidRPr="006F521E">
        <w:rPr>
          <w:rFonts w:ascii="Times New Roman" w:eastAsia="Times New Roman" w:hAnsi="Times New Roman" w:cs="Times New Roman"/>
          <w:sz w:val="24"/>
          <w:szCs w:val="24"/>
        </w:rPr>
        <w:t>дневный</w:t>
      </w:r>
      <w:proofErr w:type="spellEnd"/>
      <w:r w:rsidRPr="006F521E">
        <w:rPr>
          <w:rFonts w:ascii="Times New Roman" w:eastAsia="Times New Roman" w:hAnsi="Times New Roman" w:cs="Times New Roman"/>
          <w:sz w:val="24"/>
          <w:szCs w:val="24"/>
        </w:rPr>
        <w:t xml:space="preserve"> срок со дня его подписания.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4.7. За каждое нарушение может быть наложено только одно дисциплинарное взыскание.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4.8. Взыскание автоматически снимается и учащийся считается не подвергнувшимся дисциплинарному взысканию, если он в течение года не будет подвергнут новому дисциплинарному взысканию. Директор гимназии вправе снять взыскание досрочно по письменному заявлению классного руководителя, если подвергнутый дисциплинарному взысканию не совершил нового проступка и проявил себя как добросовестный учащийся.</w:t>
      </w:r>
    </w:p>
    <w:p w:rsidR="00063CC4" w:rsidRPr="006F521E" w:rsidRDefault="00063CC4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3CC4" w:rsidRPr="006F521E" w:rsidRDefault="006A2389" w:rsidP="00063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5. Пове</w:t>
      </w:r>
      <w:r w:rsidR="00063CC4"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дение </w:t>
      </w:r>
      <w:proofErr w:type="gramStart"/>
      <w:r w:rsidR="00063CC4"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063CC4"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прогулке </w:t>
      </w:r>
    </w:p>
    <w:p w:rsidR="006A2389" w:rsidRPr="006F521E" w:rsidRDefault="00063CC4" w:rsidP="00063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6A2389"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для учащихся пос</w:t>
      </w: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ещающих группу продленного дня)</w:t>
      </w:r>
    </w:p>
    <w:p w:rsidR="00063CC4" w:rsidRPr="006F521E" w:rsidRDefault="00063CC4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5.1. Во время прогулки не общаться с посторонними людьми.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5.2. Все время находиться в поле зрения воспитателей ГПД.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5.3. Во время игр не выбегать на проезжую часть улицы.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5.4. Гулять только на территории гимназии или на территории разрешенной воспитателем ГПД.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5.5. Во время прогулки пользоваться только исправными качелями.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5.6. Во время пользования качелями или другими спортивными снарядами соблюдать осторожно</w:t>
      </w:r>
      <w:r w:rsidR="004869AD" w:rsidRPr="006F521E">
        <w:rPr>
          <w:rFonts w:ascii="Times New Roman" w:eastAsia="Times New Roman" w:hAnsi="Times New Roman" w:cs="Times New Roman"/>
          <w:sz w:val="24"/>
          <w:szCs w:val="24"/>
        </w:rPr>
        <w:t>сть.</w:t>
      </w:r>
    </w:p>
    <w:p w:rsidR="00FC3EAD" w:rsidRPr="006F521E" w:rsidRDefault="006A2389" w:rsidP="00FC3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5.7. Вести себя таким образом, чтобы не создавать угрозу жизни и здоровью других детей.</w:t>
      </w:r>
    </w:p>
    <w:p w:rsidR="00FD6F8C" w:rsidRPr="006F521E" w:rsidRDefault="00FD6F8C" w:rsidP="00063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389" w:rsidRPr="006F521E" w:rsidRDefault="006A2389" w:rsidP="00063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063CC4" w:rsidRPr="006F521E" w:rsidRDefault="00063CC4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389" w:rsidRPr="006F521E" w:rsidRDefault="009A6C7E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6.1. Настоящие Правила действуют на территории Г</w:t>
      </w:r>
      <w:r w:rsidR="006A2389" w:rsidRPr="006F521E">
        <w:rPr>
          <w:rFonts w:ascii="Times New Roman" w:eastAsia="Times New Roman" w:hAnsi="Times New Roman" w:cs="Times New Roman"/>
          <w:sz w:val="24"/>
          <w:szCs w:val="24"/>
        </w:rPr>
        <w:t>имназии, а также распространяются на все мероприятия, проводимые гимназией за ее пределами.</w:t>
      </w:r>
    </w:p>
    <w:p w:rsidR="00135D70" w:rsidRPr="006F521E" w:rsidRDefault="00135D70" w:rsidP="00063CC4">
      <w:pPr>
        <w:spacing w:after="0" w:line="240" w:lineRule="auto"/>
        <w:jc w:val="both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6.2. Настоящие Правила являются обязательными для исполнения.</w:t>
      </w:r>
    </w:p>
    <w:p w:rsidR="006A2389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135D70" w:rsidRPr="006F521E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6C7E" w:rsidRPr="006F521E">
        <w:rPr>
          <w:rFonts w:ascii="Times New Roman" w:eastAsia="Times New Roman" w:hAnsi="Times New Roman" w:cs="Times New Roman"/>
          <w:sz w:val="24"/>
          <w:szCs w:val="24"/>
        </w:rPr>
        <w:t>. Нарушение настоящих П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равил влечет применение дисциплинарного взыскания и других мер воспитательного воздействия, предусмотренных Уставом гимназии.</w:t>
      </w:r>
    </w:p>
    <w:p w:rsidR="00135D70" w:rsidRPr="006F521E" w:rsidRDefault="006A2389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6.</w:t>
      </w:r>
      <w:r w:rsidR="00135D70" w:rsidRPr="006F521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. На классных часах и родительских собраниях классные руководители знакомят учеников и их законн</w:t>
      </w:r>
      <w:r w:rsidR="009A6C7E" w:rsidRPr="006F521E">
        <w:rPr>
          <w:rFonts w:ascii="Times New Roman" w:eastAsia="Times New Roman" w:hAnsi="Times New Roman" w:cs="Times New Roman"/>
          <w:sz w:val="24"/>
          <w:szCs w:val="24"/>
        </w:rPr>
        <w:t>ых представителей с настоящими П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равилами.</w:t>
      </w:r>
    </w:p>
    <w:p w:rsidR="00135D70" w:rsidRPr="006F521E" w:rsidRDefault="00135D70" w:rsidP="00063CC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6F521E">
        <w:rPr>
          <w:rFonts w:ascii="Times New Roman" w:eastAsia="Times New Roman" w:hAnsi="Times New Roman" w:cs="Times New Roman"/>
          <w:sz w:val="24"/>
          <w:szCs w:val="24"/>
        </w:rPr>
        <w:t>6.5. На</w:t>
      </w:r>
      <w:r w:rsidR="009A6C7E" w:rsidRPr="006F521E">
        <w:rPr>
          <w:rFonts w:ascii="Times New Roman" w:eastAsia="Times New Roman" w:hAnsi="Times New Roman" w:cs="Times New Roman"/>
          <w:sz w:val="24"/>
          <w:szCs w:val="24"/>
        </w:rPr>
        <w:t>стоящие Правила вывешиваются в Г</w:t>
      </w:r>
      <w:r w:rsidRPr="006F521E">
        <w:rPr>
          <w:rFonts w:ascii="Times New Roman" w:eastAsia="Times New Roman" w:hAnsi="Times New Roman" w:cs="Times New Roman"/>
          <w:sz w:val="24"/>
          <w:szCs w:val="24"/>
        </w:rPr>
        <w:t>имназии на видном месте для всеобщего ознакомления.</w:t>
      </w:r>
    </w:p>
    <w:p w:rsidR="00135D70" w:rsidRPr="006F521E" w:rsidRDefault="00135D70" w:rsidP="00063C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46F88" w:rsidRPr="006F521E" w:rsidRDefault="009A6C7E" w:rsidP="00F8278A">
      <w:pPr>
        <w:pStyle w:val="Style2"/>
        <w:widowControl/>
        <w:tabs>
          <w:tab w:val="left" w:pos="720"/>
          <w:tab w:val="left" w:pos="900"/>
          <w:tab w:val="left" w:pos="1260"/>
        </w:tabs>
        <w:jc w:val="center"/>
        <w:rPr>
          <w:rStyle w:val="a5"/>
          <w:b w:val="0"/>
          <w:bCs w:val="0"/>
        </w:rPr>
      </w:pPr>
      <w:r w:rsidRPr="006F521E">
        <w:rPr>
          <w:b/>
        </w:rPr>
        <w:t xml:space="preserve">7. Срок действия настоящих Правил – </w:t>
      </w:r>
      <w:r w:rsidRPr="006F521E">
        <w:t>до внесения соответствующих изменений.</w:t>
      </w:r>
    </w:p>
    <w:sectPr w:rsidR="00546F88" w:rsidRPr="006F521E" w:rsidSect="00497A8C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3in;height:3in" o:bullet="t"/>
    </w:pict>
  </w:numPicBullet>
  <w:numPicBullet w:numPicBulletId="1">
    <w:pict>
      <v:shape id="_x0000_i1058" type="#_x0000_t75" style="width:3in;height:3in" o:bullet="t"/>
    </w:pict>
  </w:numPicBullet>
  <w:numPicBullet w:numPicBulletId="2">
    <w:pict>
      <v:shape id="_x0000_i1059" type="#_x0000_t75" style="width:3in;height:3in" o:bullet="t"/>
    </w:pict>
  </w:numPicBullet>
  <w:numPicBullet w:numPicBulletId="3">
    <w:pict>
      <v:shape id="_x0000_i1060" type="#_x0000_t75" style="width:3in;height:3in" o:bullet="t"/>
    </w:pict>
  </w:numPicBullet>
  <w:numPicBullet w:numPicBulletId="4">
    <w:pict>
      <v:shape id="_x0000_i1061" type="#_x0000_t75" style="width:3in;height:3in" o:bullet="t"/>
    </w:pict>
  </w:numPicBullet>
  <w:numPicBullet w:numPicBulletId="5">
    <w:pict>
      <v:shape id="_x0000_i1062" type="#_x0000_t75" style="width:3in;height:3in" o:bullet="t"/>
    </w:pict>
  </w:numPicBullet>
  <w:numPicBullet w:numPicBulletId="6">
    <w:pict>
      <v:shape id="_x0000_i1063" type="#_x0000_t75" style="width:3in;height:3in" o:bullet="t"/>
    </w:pict>
  </w:numPicBullet>
  <w:numPicBullet w:numPicBulletId="7">
    <w:pict>
      <v:shape id="_x0000_i1064" type="#_x0000_t75" style="width:3in;height:3in" o:bullet="t"/>
    </w:pict>
  </w:numPicBullet>
  <w:abstractNum w:abstractNumId="0">
    <w:nsid w:val="02534CA4"/>
    <w:multiLevelType w:val="multilevel"/>
    <w:tmpl w:val="65E46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6714A"/>
    <w:multiLevelType w:val="multilevel"/>
    <w:tmpl w:val="C71AAC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B24DE"/>
    <w:multiLevelType w:val="multilevel"/>
    <w:tmpl w:val="37C624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D2492C"/>
    <w:multiLevelType w:val="multilevel"/>
    <w:tmpl w:val="D8B894A0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C5699D"/>
    <w:multiLevelType w:val="multilevel"/>
    <w:tmpl w:val="E9E8FF2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158D0"/>
    <w:multiLevelType w:val="multilevel"/>
    <w:tmpl w:val="DE48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31861"/>
    <w:multiLevelType w:val="multilevel"/>
    <w:tmpl w:val="ECC605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5459E3"/>
    <w:multiLevelType w:val="multilevel"/>
    <w:tmpl w:val="2CB6A6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AD7FCF"/>
    <w:multiLevelType w:val="multilevel"/>
    <w:tmpl w:val="F836B224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C43B5"/>
    <w:multiLevelType w:val="multilevel"/>
    <w:tmpl w:val="865AC2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D87042"/>
    <w:multiLevelType w:val="multilevel"/>
    <w:tmpl w:val="BD029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D615E8"/>
    <w:multiLevelType w:val="multilevel"/>
    <w:tmpl w:val="38D6B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D36FD9"/>
    <w:multiLevelType w:val="singleLevel"/>
    <w:tmpl w:val="334C4F6E"/>
    <w:lvl w:ilvl="0">
      <w:start w:val="1"/>
      <w:numFmt w:val="decimal"/>
      <w:lvlText w:val="2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3">
    <w:nsid w:val="3B34689B"/>
    <w:multiLevelType w:val="multilevel"/>
    <w:tmpl w:val="8BE2D6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F56DE2"/>
    <w:multiLevelType w:val="multilevel"/>
    <w:tmpl w:val="B2C4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9D0CA9"/>
    <w:multiLevelType w:val="multilevel"/>
    <w:tmpl w:val="CD827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F60EFC"/>
    <w:multiLevelType w:val="singleLevel"/>
    <w:tmpl w:val="F84890AC"/>
    <w:lvl w:ilvl="0">
      <w:start w:val="1"/>
      <w:numFmt w:val="decimal"/>
      <w:lvlText w:val="1.%1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7">
    <w:nsid w:val="45B45BDE"/>
    <w:multiLevelType w:val="multilevel"/>
    <w:tmpl w:val="3282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9C55AA"/>
    <w:multiLevelType w:val="multilevel"/>
    <w:tmpl w:val="2DC0A37C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93356D"/>
    <w:multiLevelType w:val="multilevel"/>
    <w:tmpl w:val="C8F4C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B72066"/>
    <w:multiLevelType w:val="singleLevel"/>
    <w:tmpl w:val="66345790"/>
    <w:lvl w:ilvl="0">
      <w:start w:val="7"/>
      <w:numFmt w:val="decimal"/>
      <w:lvlText w:val="1.%1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1">
    <w:nsid w:val="53897466"/>
    <w:multiLevelType w:val="multilevel"/>
    <w:tmpl w:val="9D74FE2E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14153A"/>
    <w:multiLevelType w:val="multilevel"/>
    <w:tmpl w:val="2D1E3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A15C69"/>
    <w:multiLevelType w:val="hybridMultilevel"/>
    <w:tmpl w:val="20EE92A0"/>
    <w:lvl w:ilvl="0" w:tplc="9CE81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EAAEC">
      <w:numFmt w:val="none"/>
      <w:lvlText w:val=""/>
      <w:lvlJc w:val="left"/>
      <w:pPr>
        <w:tabs>
          <w:tab w:val="num" w:pos="360"/>
        </w:tabs>
      </w:pPr>
    </w:lvl>
    <w:lvl w:ilvl="2" w:tplc="A7A4B470">
      <w:numFmt w:val="none"/>
      <w:lvlText w:val=""/>
      <w:lvlJc w:val="left"/>
      <w:pPr>
        <w:tabs>
          <w:tab w:val="num" w:pos="360"/>
        </w:tabs>
      </w:pPr>
    </w:lvl>
    <w:lvl w:ilvl="3" w:tplc="A8566A44">
      <w:numFmt w:val="none"/>
      <w:lvlText w:val=""/>
      <w:lvlJc w:val="left"/>
      <w:pPr>
        <w:tabs>
          <w:tab w:val="num" w:pos="360"/>
        </w:tabs>
      </w:pPr>
    </w:lvl>
    <w:lvl w:ilvl="4" w:tplc="12024608">
      <w:numFmt w:val="none"/>
      <w:lvlText w:val=""/>
      <w:lvlJc w:val="left"/>
      <w:pPr>
        <w:tabs>
          <w:tab w:val="num" w:pos="360"/>
        </w:tabs>
      </w:pPr>
    </w:lvl>
    <w:lvl w:ilvl="5" w:tplc="0156839C">
      <w:numFmt w:val="none"/>
      <w:lvlText w:val=""/>
      <w:lvlJc w:val="left"/>
      <w:pPr>
        <w:tabs>
          <w:tab w:val="num" w:pos="360"/>
        </w:tabs>
      </w:pPr>
    </w:lvl>
    <w:lvl w:ilvl="6" w:tplc="671033B8">
      <w:numFmt w:val="none"/>
      <w:lvlText w:val=""/>
      <w:lvlJc w:val="left"/>
      <w:pPr>
        <w:tabs>
          <w:tab w:val="num" w:pos="360"/>
        </w:tabs>
      </w:pPr>
    </w:lvl>
    <w:lvl w:ilvl="7" w:tplc="7A38226E">
      <w:numFmt w:val="none"/>
      <w:lvlText w:val=""/>
      <w:lvlJc w:val="left"/>
      <w:pPr>
        <w:tabs>
          <w:tab w:val="num" w:pos="360"/>
        </w:tabs>
      </w:pPr>
    </w:lvl>
    <w:lvl w:ilvl="8" w:tplc="487E8CA6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A3D1ECF"/>
    <w:multiLevelType w:val="singleLevel"/>
    <w:tmpl w:val="452C1276"/>
    <w:lvl w:ilvl="0">
      <w:start w:val="10"/>
      <w:numFmt w:val="decimal"/>
      <w:lvlText w:val="1.%1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5">
    <w:nsid w:val="5ADA380A"/>
    <w:multiLevelType w:val="hybridMultilevel"/>
    <w:tmpl w:val="34785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CE1518"/>
    <w:multiLevelType w:val="singleLevel"/>
    <w:tmpl w:val="EEE0B492"/>
    <w:lvl w:ilvl="0">
      <w:start w:val="7"/>
      <w:numFmt w:val="decimal"/>
      <w:lvlText w:val="2.%1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7">
    <w:nsid w:val="657041A4"/>
    <w:multiLevelType w:val="multilevel"/>
    <w:tmpl w:val="D37E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C65DC6"/>
    <w:multiLevelType w:val="singleLevel"/>
    <w:tmpl w:val="6BD6920C"/>
    <w:lvl w:ilvl="0">
      <w:start w:val="1"/>
      <w:numFmt w:val="decimal"/>
      <w:lvlText w:val="3.%1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9">
    <w:nsid w:val="72894478"/>
    <w:multiLevelType w:val="multilevel"/>
    <w:tmpl w:val="C9A69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E63028"/>
    <w:multiLevelType w:val="multilevel"/>
    <w:tmpl w:val="6C825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6F68E1"/>
    <w:multiLevelType w:val="multilevel"/>
    <w:tmpl w:val="9CBEB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952E86"/>
    <w:multiLevelType w:val="multilevel"/>
    <w:tmpl w:val="1906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1440B6"/>
    <w:multiLevelType w:val="multilevel"/>
    <w:tmpl w:val="7D6C1D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266C74"/>
    <w:multiLevelType w:val="multilevel"/>
    <w:tmpl w:val="D27EB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216662"/>
    <w:multiLevelType w:val="multilevel"/>
    <w:tmpl w:val="07E64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251410"/>
    <w:multiLevelType w:val="multilevel"/>
    <w:tmpl w:val="B680FE54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662471"/>
    <w:multiLevelType w:val="multilevel"/>
    <w:tmpl w:val="9E44418E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7D1403"/>
    <w:multiLevelType w:val="multilevel"/>
    <w:tmpl w:val="FB9667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31"/>
  </w:num>
  <w:num w:numId="4">
    <w:abstractNumId w:val="27"/>
  </w:num>
  <w:num w:numId="5">
    <w:abstractNumId w:val="32"/>
  </w:num>
  <w:num w:numId="6">
    <w:abstractNumId w:val="10"/>
  </w:num>
  <w:num w:numId="7">
    <w:abstractNumId w:val="13"/>
  </w:num>
  <w:num w:numId="8">
    <w:abstractNumId w:val="7"/>
  </w:num>
  <w:num w:numId="9">
    <w:abstractNumId w:val="11"/>
  </w:num>
  <w:num w:numId="10">
    <w:abstractNumId w:val="35"/>
  </w:num>
  <w:num w:numId="11">
    <w:abstractNumId w:val="2"/>
  </w:num>
  <w:num w:numId="12">
    <w:abstractNumId w:val="38"/>
  </w:num>
  <w:num w:numId="13">
    <w:abstractNumId w:val="33"/>
  </w:num>
  <w:num w:numId="14">
    <w:abstractNumId w:val="1"/>
  </w:num>
  <w:num w:numId="15">
    <w:abstractNumId w:val="22"/>
  </w:num>
  <w:num w:numId="16">
    <w:abstractNumId w:val="6"/>
  </w:num>
  <w:num w:numId="17">
    <w:abstractNumId w:val="30"/>
  </w:num>
  <w:num w:numId="18">
    <w:abstractNumId w:val="19"/>
  </w:num>
  <w:num w:numId="19">
    <w:abstractNumId w:val="9"/>
  </w:num>
  <w:num w:numId="20">
    <w:abstractNumId w:val="21"/>
  </w:num>
  <w:num w:numId="21">
    <w:abstractNumId w:val="37"/>
  </w:num>
  <w:num w:numId="22">
    <w:abstractNumId w:val="4"/>
  </w:num>
  <w:num w:numId="23">
    <w:abstractNumId w:val="8"/>
  </w:num>
  <w:num w:numId="24">
    <w:abstractNumId w:val="36"/>
  </w:num>
  <w:num w:numId="25">
    <w:abstractNumId w:val="18"/>
  </w:num>
  <w:num w:numId="26">
    <w:abstractNumId w:val="3"/>
  </w:num>
  <w:num w:numId="27">
    <w:abstractNumId w:val="15"/>
  </w:num>
  <w:num w:numId="28">
    <w:abstractNumId w:val="29"/>
  </w:num>
  <w:num w:numId="29">
    <w:abstractNumId w:val="5"/>
  </w:num>
  <w:num w:numId="30">
    <w:abstractNumId w:val="34"/>
  </w:num>
  <w:num w:numId="31">
    <w:abstractNumId w:val="17"/>
  </w:num>
  <w:num w:numId="32">
    <w:abstractNumId w:val="23"/>
  </w:num>
  <w:num w:numId="33">
    <w:abstractNumId w:val="25"/>
  </w:num>
  <w:num w:numId="34">
    <w:abstractNumId w:val="16"/>
  </w:num>
  <w:num w:numId="35">
    <w:abstractNumId w:val="20"/>
  </w:num>
  <w:num w:numId="36">
    <w:abstractNumId w:val="24"/>
  </w:num>
  <w:num w:numId="37">
    <w:abstractNumId w:val="12"/>
  </w:num>
  <w:num w:numId="38">
    <w:abstractNumId w:val="26"/>
  </w:num>
  <w:num w:numId="39">
    <w:abstractNumId w:val="28"/>
  </w:num>
  <w:num w:numId="40">
    <w:abstractNumId w:val="28"/>
    <w:lvlOverride w:ilvl="0">
      <w:lvl w:ilvl="0">
        <w:start w:val="1"/>
        <w:numFmt w:val="decimal"/>
        <w:lvlText w:val="3.%1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2E0F"/>
    <w:rsid w:val="00063CC4"/>
    <w:rsid w:val="000D069B"/>
    <w:rsid w:val="000E1E2B"/>
    <w:rsid w:val="00124621"/>
    <w:rsid w:val="00135D70"/>
    <w:rsid w:val="00140DE6"/>
    <w:rsid w:val="00253F3E"/>
    <w:rsid w:val="004869AD"/>
    <w:rsid w:val="00497A8C"/>
    <w:rsid w:val="004E4B7B"/>
    <w:rsid w:val="00540AF1"/>
    <w:rsid w:val="00546F88"/>
    <w:rsid w:val="006A2389"/>
    <w:rsid w:val="006F521E"/>
    <w:rsid w:val="0073272E"/>
    <w:rsid w:val="008A03A8"/>
    <w:rsid w:val="008C5434"/>
    <w:rsid w:val="009A6C7E"/>
    <w:rsid w:val="00A77511"/>
    <w:rsid w:val="00AC689F"/>
    <w:rsid w:val="00BC2E0F"/>
    <w:rsid w:val="00CC5231"/>
    <w:rsid w:val="00CC72D1"/>
    <w:rsid w:val="00D230F1"/>
    <w:rsid w:val="00D25B81"/>
    <w:rsid w:val="00D36CCB"/>
    <w:rsid w:val="00F8278A"/>
    <w:rsid w:val="00FC3EAD"/>
    <w:rsid w:val="00FD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7B"/>
  </w:style>
  <w:style w:type="paragraph" w:styleId="1">
    <w:name w:val="heading 1"/>
    <w:basedOn w:val="a"/>
    <w:link w:val="10"/>
    <w:uiPriority w:val="9"/>
    <w:qFormat/>
    <w:rsid w:val="00D230F1"/>
    <w:pPr>
      <w:pBdr>
        <w:bottom w:val="single" w:sz="12" w:space="2" w:color="FF410C"/>
      </w:pBd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410C"/>
      <w:kern w:val="36"/>
      <w:sz w:val="29"/>
      <w:szCs w:val="29"/>
    </w:rPr>
  </w:style>
  <w:style w:type="paragraph" w:styleId="2">
    <w:name w:val="heading 2"/>
    <w:basedOn w:val="a"/>
    <w:link w:val="20"/>
    <w:uiPriority w:val="9"/>
    <w:qFormat/>
    <w:rsid w:val="00D230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46B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2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A03A8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8A03A8"/>
    <w:rPr>
      <w:b/>
      <w:bCs/>
    </w:rPr>
  </w:style>
  <w:style w:type="paragraph" w:customStyle="1" w:styleId="western">
    <w:name w:val="western"/>
    <w:basedOn w:val="a"/>
    <w:rsid w:val="00D36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30F1"/>
    <w:rPr>
      <w:rFonts w:ascii="Times New Roman" w:eastAsia="Times New Roman" w:hAnsi="Times New Roman" w:cs="Times New Roman"/>
      <w:b/>
      <w:bCs/>
      <w:color w:val="FF410C"/>
      <w:kern w:val="36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rsid w:val="00D230F1"/>
    <w:rPr>
      <w:rFonts w:ascii="Times New Roman" w:eastAsia="Times New Roman" w:hAnsi="Times New Roman" w:cs="Times New Roman"/>
      <w:b/>
      <w:bCs/>
      <w:color w:val="0046B6"/>
    </w:rPr>
  </w:style>
  <w:style w:type="character" w:styleId="a6">
    <w:name w:val="Emphasis"/>
    <w:basedOn w:val="a0"/>
    <w:uiPriority w:val="20"/>
    <w:qFormat/>
    <w:rsid w:val="006A238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3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5D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35D70"/>
    <w:pPr>
      <w:ind w:left="720"/>
      <w:contextualSpacing/>
    </w:pPr>
  </w:style>
  <w:style w:type="paragraph" w:customStyle="1" w:styleId="Style2">
    <w:name w:val="Style2"/>
    <w:basedOn w:val="a"/>
    <w:rsid w:val="009A6C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5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14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1382">
          <w:marLeft w:val="251"/>
          <w:marRight w:val="636"/>
          <w:marTop w:val="201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2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 входить!!!</dc:creator>
  <cp:keywords/>
  <dc:description/>
  <cp:lastModifiedBy>User</cp:lastModifiedBy>
  <cp:revision>21</cp:revision>
  <cp:lastPrinted>2013-02-15T14:16:00Z</cp:lastPrinted>
  <dcterms:created xsi:type="dcterms:W3CDTF">2012-01-14T08:20:00Z</dcterms:created>
  <dcterms:modified xsi:type="dcterms:W3CDTF">2013-02-15T14:17:00Z</dcterms:modified>
</cp:coreProperties>
</file>